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BB" w:rsidRPr="00966EA5" w:rsidRDefault="007107C9" w:rsidP="00D04965">
      <w:pPr>
        <w:tabs>
          <w:tab w:val="left" w:pos="3135"/>
        </w:tabs>
        <w:ind w:left="-284" w:firstLine="284"/>
        <w:jc w:val="center"/>
        <w:rPr>
          <w:b/>
          <w:sz w:val="26"/>
          <w:szCs w:val="26"/>
        </w:rPr>
      </w:pPr>
      <w:r w:rsidRPr="00966EA5">
        <w:rPr>
          <w:b/>
          <w:sz w:val="26"/>
          <w:szCs w:val="26"/>
        </w:rPr>
        <w:t xml:space="preserve"> </w:t>
      </w:r>
      <w:r w:rsidR="00367A28" w:rsidRPr="00966EA5">
        <w:rPr>
          <w:b/>
          <w:sz w:val="26"/>
          <w:szCs w:val="26"/>
        </w:rPr>
        <w:t xml:space="preserve"> </w:t>
      </w:r>
      <w:r w:rsidR="00B61334" w:rsidRPr="00966EA5">
        <w:rPr>
          <w:b/>
          <w:sz w:val="26"/>
          <w:szCs w:val="26"/>
        </w:rPr>
        <w:t>ПОЯСНИТЕЛЬНАЯ  ЗАПИСКА</w:t>
      </w:r>
    </w:p>
    <w:p w:rsidR="00EE4686" w:rsidRPr="00966EA5" w:rsidRDefault="000E5EE0" w:rsidP="00C95A24">
      <w:pPr>
        <w:tabs>
          <w:tab w:val="left" w:pos="900"/>
        </w:tabs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>к</w:t>
      </w:r>
      <w:r w:rsidR="0034527E" w:rsidRPr="00966EA5">
        <w:rPr>
          <w:sz w:val="26"/>
          <w:szCs w:val="26"/>
        </w:rPr>
        <w:t xml:space="preserve"> </w:t>
      </w:r>
      <w:r w:rsidR="00B61334" w:rsidRPr="00966EA5">
        <w:rPr>
          <w:sz w:val="26"/>
          <w:szCs w:val="26"/>
        </w:rPr>
        <w:t xml:space="preserve">проекту Решения </w:t>
      </w:r>
      <w:r w:rsidRPr="00966EA5">
        <w:rPr>
          <w:sz w:val="26"/>
          <w:szCs w:val="26"/>
        </w:rPr>
        <w:t xml:space="preserve">Краснинской окружной Думы </w:t>
      </w:r>
      <w:r w:rsidR="00B61334" w:rsidRPr="00966EA5">
        <w:rPr>
          <w:sz w:val="26"/>
          <w:szCs w:val="26"/>
        </w:rPr>
        <w:t>«О внесении изменений в решение</w:t>
      </w:r>
      <w:r w:rsidR="00760E55" w:rsidRPr="00966EA5">
        <w:rPr>
          <w:sz w:val="26"/>
          <w:szCs w:val="26"/>
        </w:rPr>
        <w:t xml:space="preserve"> Совета депутатов </w:t>
      </w:r>
      <w:r w:rsidR="0068065A" w:rsidRPr="00966EA5">
        <w:rPr>
          <w:sz w:val="26"/>
          <w:szCs w:val="26"/>
        </w:rPr>
        <w:t>Краснинского городского</w:t>
      </w:r>
      <w:r w:rsidR="00760E55" w:rsidRPr="00966EA5">
        <w:rPr>
          <w:sz w:val="26"/>
          <w:szCs w:val="26"/>
        </w:rPr>
        <w:t xml:space="preserve"> </w:t>
      </w:r>
      <w:r w:rsidR="00B608AF" w:rsidRPr="00966EA5">
        <w:rPr>
          <w:sz w:val="26"/>
          <w:szCs w:val="26"/>
        </w:rPr>
        <w:t xml:space="preserve">поселения  № </w:t>
      </w:r>
      <w:r w:rsidR="003273A4" w:rsidRPr="00966EA5">
        <w:rPr>
          <w:sz w:val="26"/>
          <w:szCs w:val="26"/>
        </w:rPr>
        <w:t>57</w:t>
      </w:r>
      <w:r w:rsidR="00B608AF" w:rsidRPr="00966EA5">
        <w:rPr>
          <w:sz w:val="26"/>
          <w:szCs w:val="26"/>
        </w:rPr>
        <w:t xml:space="preserve"> от </w:t>
      </w:r>
      <w:r w:rsidR="003A60E5" w:rsidRPr="00966EA5">
        <w:rPr>
          <w:sz w:val="26"/>
          <w:szCs w:val="26"/>
        </w:rPr>
        <w:t>26</w:t>
      </w:r>
      <w:r w:rsidR="00DF6CA6" w:rsidRPr="00966EA5">
        <w:rPr>
          <w:sz w:val="26"/>
          <w:szCs w:val="26"/>
        </w:rPr>
        <w:t xml:space="preserve"> </w:t>
      </w:r>
      <w:r w:rsidR="003A60E5" w:rsidRPr="00966EA5">
        <w:rPr>
          <w:sz w:val="26"/>
          <w:szCs w:val="26"/>
        </w:rPr>
        <w:t>декабря</w:t>
      </w:r>
      <w:r w:rsidR="00760E55" w:rsidRPr="00966EA5">
        <w:rPr>
          <w:sz w:val="26"/>
          <w:szCs w:val="26"/>
        </w:rPr>
        <w:t xml:space="preserve"> </w:t>
      </w:r>
      <w:r w:rsidR="00B608AF" w:rsidRPr="00966EA5">
        <w:rPr>
          <w:sz w:val="26"/>
          <w:szCs w:val="26"/>
        </w:rPr>
        <w:t>20</w:t>
      </w:r>
      <w:r w:rsidR="00D77B44" w:rsidRPr="00966EA5">
        <w:rPr>
          <w:sz w:val="26"/>
          <w:szCs w:val="26"/>
        </w:rPr>
        <w:t>2</w:t>
      </w:r>
      <w:r w:rsidR="003273A4" w:rsidRPr="00966EA5">
        <w:rPr>
          <w:sz w:val="26"/>
          <w:szCs w:val="26"/>
        </w:rPr>
        <w:t>3</w:t>
      </w:r>
      <w:r w:rsidR="0034527E" w:rsidRPr="00966EA5">
        <w:rPr>
          <w:sz w:val="26"/>
          <w:szCs w:val="26"/>
        </w:rPr>
        <w:t xml:space="preserve"> года «О бюджете</w:t>
      </w:r>
      <w:r w:rsidR="006F47E3" w:rsidRPr="00966EA5">
        <w:rPr>
          <w:sz w:val="26"/>
          <w:szCs w:val="26"/>
        </w:rPr>
        <w:t xml:space="preserve">  </w:t>
      </w:r>
      <w:r w:rsidR="003A60E5" w:rsidRPr="00966EA5">
        <w:rPr>
          <w:sz w:val="26"/>
          <w:szCs w:val="26"/>
        </w:rPr>
        <w:t>Краснинского городского</w:t>
      </w:r>
      <w:r w:rsidR="0034527E" w:rsidRPr="00966EA5">
        <w:rPr>
          <w:sz w:val="26"/>
          <w:szCs w:val="26"/>
        </w:rPr>
        <w:t xml:space="preserve"> </w:t>
      </w:r>
      <w:r w:rsidR="00B608AF" w:rsidRPr="00966EA5">
        <w:rPr>
          <w:sz w:val="26"/>
          <w:szCs w:val="26"/>
        </w:rPr>
        <w:t>поселения</w:t>
      </w:r>
      <w:r w:rsidR="003A60E5" w:rsidRPr="00966EA5">
        <w:rPr>
          <w:sz w:val="26"/>
          <w:szCs w:val="26"/>
        </w:rPr>
        <w:t xml:space="preserve"> Краснинского района Смоленской области</w:t>
      </w:r>
      <w:r w:rsidR="00B608AF" w:rsidRPr="00966EA5">
        <w:rPr>
          <w:sz w:val="26"/>
          <w:szCs w:val="26"/>
        </w:rPr>
        <w:t xml:space="preserve"> на 20</w:t>
      </w:r>
      <w:r w:rsidR="002275E9" w:rsidRPr="00966EA5">
        <w:rPr>
          <w:sz w:val="26"/>
          <w:szCs w:val="26"/>
        </w:rPr>
        <w:t>2</w:t>
      </w:r>
      <w:r w:rsidR="003273A4" w:rsidRPr="00966EA5">
        <w:rPr>
          <w:sz w:val="26"/>
          <w:szCs w:val="26"/>
        </w:rPr>
        <w:t>4</w:t>
      </w:r>
      <w:r w:rsidR="00B608AF" w:rsidRPr="00966EA5">
        <w:rPr>
          <w:sz w:val="26"/>
          <w:szCs w:val="26"/>
        </w:rPr>
        <w:t xml:space="preserve"> год и плановый период 20</w:t>
      </w:r>
      <w:r w:rsidR="00F2130C" w:rsidRPr="00966EA5">
        <w:rPr>
          <w:sz w:val="26"/>
          <w:szCs w:val="26"/>
        </w:rPr>
        <w:t>2</w:t>
      </w:r>
      <w:r w:rsidR="003273A4" w:rsidRPr="00966EA5">
        <w:rPr>
          <w:sz w:val="26"/>
          <w:szCs w:val="26"/>
        </w:rPr>
        <w:t>5</w:t>
      </w:r>
      <w:r w:rsidR="007B49D0" w:rsidRPr="00966EA5">
        <w:rPr>
          <w:sz w:val="26"/>
          <w:szCs w:val="26"/>
        </w:rPr>
        <w:t xml:space="preserve"> и </w:t>
      </w:r>
      <w:r w:rsidR="00B608AF" w:rsidRPr="00966EA5">
        <w:rPr>
          <w:sz w:val="26"/>
          <w:szCs w:val="26"/>
        </w:rPr>
        <w:t>202</w:t>
      </w:r>
      <w:r w:rsidR="003273A4" w:rsidRPr="00966EA5">
        <w:rPr>
          <w:sz w:val="26"/>
          <w:szCs w:val="26"/>
        </w:rPr>
        <w:t>6</w:t>
      </w:r>
      <w:r w:rsidR="00B608AF" w:rsidRPr="00966EA5">
        <w:rPr>
          <w:sz w:val="26"/>
          <w:szCs w:val="26"/>
        </w:rPr>
        <w:t xml:space="preserve"> годов»</w:t>
      </w:r>
      <w:r w:rsidR="009E6597" w:rsidRPr="00966EA5">
        <w:rPr>
          <w:sz w:val="26"/>
          <w:szCs w:val="26"/>
        </w:rPr>
        <w:t xml:space="preserve"> </w:t>
      </w:r>
    </w:p>
    <w:p w:rsidR="000E5EE0" w:rsidRPr="00966EA5" w:rsidRDefault="000E5EE0" w:rsidP="003C39BB">
      <w:pPr>
        <w:tabs>
          <w:tab w:val="left" w:pos="900"/>
        </w:tabs>
        <w:jc w:val="center"/>
        <w:rPr>
          <w:b/>
          <w:sz w:val="26"/>
          <w:szCs w:val="26"/>
        </w:rPr>
      </w:pPr>
    </w:p>
    <w:p w:rsidR="001640A8" w:rsidRPr="00966EA5" w:rsidRDefault="00EE4686" w:rsidP="003C39BB">
      <w:pPr>
        <w:tabs>
          <w:tab w:val="left" w:pos="900"/>
        </w:tabs>
        <w:jc w:val="center"/>
        <w:rPr>
          <w:b/>
          <w:sz w:val="26"/>
          <w:szCs w:val="26"/>
        </w:rPr>
      </w:pPr>
      <w:r w:rsidRPr="00966EA5">
        <w:rPr>
          <w:b/>
          <w:sz w:val="26"/>
          <w:szCs w:val="26"/>
        </w:rPr>
        <w:t>ДОХОДЫ</w:t>
      </w:r>
    </w:p>
    <w:p w:rsidR="000E5EE0" w:rsidRPr="00966EA5" w:rsidRDefault="000E5EE0" w:rsidP="009146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Решением Краснинской окружной Думы предлагается в 2024 году </w:t>
      </w:r>
      <w:r w:rsidR="00554228" w:rsidRPr="00966EA5">
        <w:rPr>
          <w:sz w:val="26"/>
          <w:szCs w:val="26"/>
        </w:rPr>
        <w:t>уменьшить</w:t>
      </w:r>
      <w:r w:rsidRPr="00966EA5">
        <w:rPr>
          <w:sz w:val="26"/>
          <w:szCs w:val="26"/>
        </w:rPr>
        <w:t xml:space="preserve"> общий объем прогнозируемых доходов местного бюджета на сумму </w:t>
      </w:r>
      <w:r w:rsidR="001C13A0" w:rsidRPr="00966EA5">
        <w:rPr>
          <w:b/>
          <w:sz w:val="26"/>
          <w:szCs w:val="26"/>
        </w:rPr>
        <w:t>27941,3</w:t>
      </w:r>
      <w:r w:rsidRPr="00966EA5">
        <w:rPr>
          <w:b/>
          <w:bCs/>
          <w:sz w:val="26"/>
          <w:szCs w:val="26"/>
        </w:rPr>
        <w:t xml:space="preserve"> </w:t>
      </w:r>
      <w:r w:rsidRPr="00966EA5">
        <w:rPr>
          <w:sz w:val="26"/>
          <w:szCs w:val="26"/>
        </w:rPr>
        <w:t xml:space="preserve">тыс. рублей за счет </w:t>
      </w:r>
      <w:r w:rsidR="001C13A0" w:rsidRPr="00966EA5">
        <w:rPr>
          <w:sz w:val="26"/>
          <w:szCs w:val="26"/>
        </w:rPr>
        <w:t>уменьшения</w:t>
      </w:r>
      <w:r w:rsidRPr="00966EA5">
        <w:rPr>
          <w:sz w:val="26"/>
          <w:szCs w:val="26"/>
        </w:rPr>
        <w:t xml:space="preserve"> следующих источников:</w:t>
      </w:r>
    </w:p>
    <w:p w:rsidR="000E5EE0" w:rsidRPr="00966EA5" w:rsidRDefault="000E5EE0" w:rsidP="009146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- </w:t>
      </w:r>
      <w:r w:rsidR="009146E5" w:rsidRPr="00966EA5">
        <w:rPr>
          <w:sz w:val="26"/>
          <w:szCs w:val="26"/>
        </w:rPr>
        <w:t>субсидии бюджетам городских поселений на строительство и реконструкцию</w:t>
      </w:r>
      <w:r w:rsidR="002572E5" w:rsidRPr="00966EA5">
        <w:rPr>
          <w:sz w:val="26"/>
          <w:szCs w:val="26"/>
        </w:rPr>
        <w:t xml:space="preserve"> </w:t>
      </w:r>
      <w:r w:rsidR="009146E5" w:rsidRPr="00966EA5">
        <w:rPr>
          <w:sz w:val="26"/>
          <w:szCs w:val="26"/>
        </w:rPr>
        <w:t xml:space="preserve">(модернизацию) объектов питьевого водоснабжения </w:t>
      </w:r>
      <w:r w:rsidRPr="00966EA5">
        <w:rPr>
          <w:sz w:val="26"/>
          <w:szCs w:val="26"/>
        </w:rPr>
        <w:t xml:space="preserve">на сумму </w:t>
      </w:r>
      <w:r w:rsidR="009146E5" w:rsidRPr="00966EA5">
        <w:rPr>
          <w:b/>
          <w:sz w:val="26"/>
          <w:szCs w:val="26"/>
        </w:rPr>
        <w:t>27941,3</w:t>
      </w:r>
      <w:r w:rsidRPr="00966EA5">
        <w:rPr>
          <w:sz w:val="26"/>
          <w:szCs w:val="26"/>
        </w:rPr>
        <w:t xml:space="preserve"> тыс.рублей</w:t>
      </w:r>
      <w:r w:rsidR="009146E5" w:rsidRPr="00966EA5">
        <w:rPr>
          <w:sz w:val="26"/>
          <w:szCs w:val="26"/>
        </w:rPr>
        <w:t>, согласно уведомления министерства жилищно-коммунального хозяйства, энергетики и тарифной политики Смоленской области № 8220543/1 от 19 декабря 2024 года</w:t>
      </w:r>
      <w:r w:rsidRPr="00966EA5">
        <w:rPr>
          <w:sz w:val="26"/>
          <w:szCs w:val="26"/>
        </w:rPr>
        <w:t>.</w:t>
      </w:r>
    </w:p>
    <w:p w:rsidR="00DA2CCD" w:rsidRPr="00966EA5" w:rsidRDefault="000E5EE0" w:rsidP="009146E5">
      <w:pPr>
        <w:tabs>
          <w:tab w:val="left" w:pos="900"/>
        </w:tabs>
        <w:ind w:firstLine="709"/>
        <w:jc w:val="both"/>
        <w:rPr>
          <w:color w:val="FF0000"/>
          <w:sz w:val="26"/>
          <w:szCs w:val="26"/>
        </w:rPr>
      </w:pPr>
      <w:r w:rsidRPr="00966EA5">
        <w:rPr>
          <w:rFonts w:eastAsiaTheme="minorHAnsi"/>
          <w:sz w:val="26"/>
          <w:szCs w:val="26"/>
        </w:rPr>
        <w:t xml:space="preserve">Предлагается утвердить доходную часть местного бюджета на 2024 год в сумме </w:t>
      </w:r>
      <w:r w:rsidR="009146E5" w:rsidRPr="00966EA5">
        <w:rPr>
          <w:rFonts w:eastAsiaTheme="minorHAnsi"/>
          <w:b/>
          <w:sz w:val="26"/>
          <w:szCs w:val="26"/>
        </w:rPr>
        <w:t>67067,5</w:t>
      </w:r>
      <w:r w:rsidRPr="00966EA5">
        <w:rPr>
          <w:rFonts w:eastAsiaTheme="minorHAnsi"/>
          <w:sz w:val="26"/>
          <w:szCs w:val="26"/>
        </w:rPr>
        <w:t xml:space="preserve"> тыс.рублей.</w:t>
      </w:r>
    </w:p>
    <w:p w:rsidR="009146E5" w:rsidRPr="00966EA5" w:rsidRDefault="009146E5" w:rsidP="009146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Решением Краснинской окружной Думы предлагается в 2025 году уменьшить общий объем прогнозируемых доходов местного бюджета на сумму </w:t>
      </w:r>
      <w:r w:rsidRPr="00966EA5">
        <w:rPr>
          <w:b/>
          <w:sz w:val="26"/>
          <w:szCs w:val="26"/>
        </w:rPr>
        <w:t>1944,4</w:t>
      </w:r>
      <w:r w:rsidRPr="00966EA5">
        <w:rPr>
          <w:b/>
          <w:bCs/>
          <w:sz w:val="26"/>
          <w:szCs w:val="26"/>
        </w:rPr>
        <w:t xml:space="preserve"> </w:t>
      </w:r>
      <w:r w:rsidRPr="00966EA5">
        <w:rPr>
          <w:sz w:val="26"/>
          <w:szCs w:val="26"/>
        </w:rPr>
        <w:t>тыс. рублей за счет уменьшения следующих источников:</w:t>
      </w:r>
    </w:p>
    <w:p w:rsidR="009146E5" w:rsidRPr="00966EA5" w:rsidRDefault="009146E5" w:rsidP="009146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- прочие субсидии бюджетам городских поселений на сумму </w:t>
      </w:r>
      <w:r w:rsidRPr="00966EA5">
        <w:rPr>
          <w:b/>
          <w:sz w:val="26"/>
          <w:szCs w:val="26"/>
        </w:rPr>
        <w:t>1944,4</w:t>
      </w:r>
      <w:r w:rsidRPr="00966EA5">
        <w:rPr>
          <w:sz w:val="26"/>
          <w:szCs w:val="26"/>
        </w:rPr>
        <w:t xml:space="preserve"> тыс.рублей, согласно уведомления министерства архитектуры и строительства Смоленской области № 8120058/1 от 19 декабря 2024 года.</w:t>
      </w:r>
    </w:p>
    <w:p w:rsidR="000E5EE0" w:rsidRPr="00966EA5" w:rsidRDefault="009146E5" w:rsidP="009146E5">
      <w:pPr>
        <w:tabs>
          <w:tab w:val="left" w:pos="3915"/>
        </w:tabs>
        <w:ind w:firstLine="709"/>
        <w:jc w:val="both"/>
        <w:rPr>
          <w:b/>
          <w:sz w:val="26"/>
          <w:szCs w:val="26"/>
        </w:rPr>
      </w:pPr>
      <w:r w:rsidRPr="00966EA5">
        <w:rPr>
          <w:rFonts w:eastAsiaTheme="minorHAnsi"/>
          <w:sz w:val="26"/>
          <w:szCs w:val="26"/>
        </w:rPr>
        <w:t xml:space="preserve">Предлагается утвердить доходную часть местного бюджета на 2025 год в сумме </w:t>
      </w:r>
      <w:r w:rsidRPr="00966EA5">
        <w:rPr>
          <w:rFonts w:eastAsiaTheme="minorHAnsi"/>
          <w:b/>
          <w:sz w:val="26"/>
          <w:szCs w:val="26"/>
        </w:rPr>
        <w:t>141121,9</w:t>
      </w:r>
      <w:r w:rsidRPr="00966EA5">
        <w:rPr>
          <w:rFonts w:eastAsiaTheme="minorHAnsi"/>
          <w:sz w:val="26"/>
          <w:szCs w:val="26"/>
        </w:rPr>
        <w:t xml:space="preserve"> тыс.рублей.</w:t>
      </w:r>
    </w:p>
    <w:p w:rsidR="009146E5" w:rsidRPr="00966EA5" w:rsidRDefault="009146E5" w:rsidP="003C39BB">
      <w:pPr>
        <w:tabs>
          <w:tab w:val="left" w:pos="3915"/>
        </w:tabs>
        <w:ind w:left="-284" w:firstLine="284"/>
        <w:jc w:val="center"/>
        <w:rPr>
          <w:b/>
          <w:sz w:val="26"/>
          <w:szCs w:val="26"/>
        </w:rPr>
      </w:pPr>
    </w:p>
    <w:p w:rsidR="00331B7A" w:rsidRPr="00966EA5" w:rsidRDefault="005761AA" w:rsidP="003C39BB">
      <w:pPr>
        <w:tabs>
          <w:tab w:val="left" w:pos="3915"/>
        </w:tabs>
        <w:ind w:left="-284" w:firstLine="284"/>
        <w:jc w:val="center"/>
        <w:rPr>
          <w:b/>
          <w:sz w:val="26"/>
          <w:szCs w:val="26"/>
        </w:rPr>
      </w:pPr>
      <w:r w:rsidRPr="00966EA5">
        <w:rPr>
          <w:b/>
          <w:sz w:val="26"/>
          <w:szCs w:val="26"/>
        </w:rPr>
        <w:t>РАСХОДЫ</w:t>
      </w:r>
    </w:p>
    <w:p w:rsidR="00A61B5A" w:rsidRPr="00966EA5" w:rsidRDefault="000E5EE0" w:rsidP="00A61B5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Решением Краснинской окружной Думы </w:t>
      </w:r>
      <w:r w:rsidR="00A61B5A" w:rsidRPr="00966EA5">
        <w:rPr>
          <w:sz w:val="26"/>
          <w:szCs w:val="26"/>
        </w:rPr>
        <w:t xml:space="preserve">предлагается </w:t>
      </w:r>
      <w:r w:rsidR="009146E5" w:rsidRPr="00966EA5">
        <w:rPr>
          <w:sz w:val="26"/>
          <w:szCs w:val="26"/>
        </w:rPr>
        <w:t>уменьшение</w:t>
      </w:r>
      <w:r w:rsidR="00A61B5A" w:rsidRPr="00966EA5">
        <w:rPr>
          <w:sz w:val="26"/>
          <w:szCs w:val="26"/>
        </w:rPr>
        <w:t xml:space="preserve"> расходной части местного бюджета </w:t>
      </w:r>
      <w:r w:rsidR="009146E5" w:rsidRPr="00966EA5">
        <w:rPr>
          <w:sz w:val="26"/>
          <w:szCs w:val="26"/>
        </w:rPr>
        <w:t xml:space="preserve">в 2024 году </w:t>
      </w:r>
      <w:r w:rsidR="002572E5" w:rsidRPr="00966EA5">
        <w:rPr>
          <w:sz w:val="26"/>
          <w:szCs w:val="26"/>
        </w:rPr>
        <w:t xml:space="preserve">на сумму </w:t>
      </w:r>
      <w:r w:rsidR="002572E5" w:rsidRPr="00966EA5">
        <w:rPr>
          <w:b/>
          <w:sz w:val="26"/>
          <w:szCs w:val="26"/>
        </w:rPr>
        <w:t xml:space="preserve">27941,3 </w:t>
      </w:r>
      <w:r w:rsidR="002572E5" w:rsidRPr="00966EA5">
        <w:rPr>
          <w:sz w:val="26"/>
          <w:szCs w:val="26"/>
        </w:rPr>
        <w:t xml:space="preserve">тыс. рублей </w:t>
      </w:r>
      <w:r w:rsidR="00A61B5A" w:rsidRPr="00966EA5">
        <w:rPr>
          <w:sz w:val="26"/>
          <w:szCs w:val="26"/>
        </w:rPr>
        <w:t>по следующим направлениям:</w:t>
      </w:r>
    </w:p>
    <w:p w:rsidR="004B22A6" w:rsidRPr="00966EA5" w:rsidRDefault="004C55A8" w:rsidP="00367223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По разделу </w:t>
      </w:r>
      <w:r w:rsidRPr="00966EA5">
        <w:rPr>
          <w:b/>
          <w:sz w:val="26"/>
          <w:szCs w:val="26"/>
        </w:rPr>
        <w:t>0500 «Жилищно-коммунальное хозяйство</w:t>
      </w:r>
      <w:r w:rsidRPr="00966EA5">
        <w:rPr>
          <w:sz w:val="26"/>
          <w:szCs w:val="26"/>
        </w:rPr>
        <w:t xml:space="preserve">» </w:t>
      </w:r>
      <w:r w:rsidR="004F48D7" w:rsidRPr="00966EA5">
        <w:rPr>
          <w:sz w:val="26"/>
          <w:szCs w:val="26"/>
        </w:rPr>
        <w:t xml:space="preserve">планируется </w:t>
      </w:r>
      <w:r w:rsidR="009146E5" w:rsidRPr="00966EA5">
        <w:rPr>
          <w:sz w:val="26"/>
          <w:szCs w:val="26"/>
        </w:rPr>
        <w:t>уменьшение</w:t>
      </w:r>
      <w:r w:rsidR="00922B0E" w:rsidRPr="00966EA5">
        <w:rPr>
          <w:sz w:val="26"/>
          <w:szCs w:val="26"/>
        </w:rPr>
        <w:t xml:space="preserve"> бюджетных средств</w:t>
      </w:r>
      <w:r w:rsidR="00D63A51" w:rsidRPr="00966EA5">
        <w:rPr>
          <w:sz w:val="26"/>
          <w:szCs w:val="26"/>
        </w:rPr>
        <w:t xml:space="preserve"> </w:t>
      </w:r>
      <w:r w:rsidR="004F48D7" w:rsidRPr="00966EA5">
        <w:rPr>
          <w:sz w:val="26"/>
          <w:szCs w:val="26"/>
        </w:rPr>
        <w:t xml:space="preserve">на сумму </w:t>
      </w:r>
      <w:r w:rsidR="009146E5" w:rsidRPr="00966EA5">
        <w:rPr>
          <w:b/>
          <w:sz w:val="26"/>
          <w:szCs w:val="26"/>
        </w:rPr>
        <w:t>27941,3</w:t>
      </w:r>
      <w:r w:rsidR="004F48D7" w:rsidRPr="00966EA5">
        <w:rPr>
          <w:b/>
          <w:sz w:val="26"/>
          <w:szCs w:val="26"/>
        </w:rPr>
        <w:t xml:space="preserve"> </w:t>
      </w:r>
      <w:r w:rsidR="004F48D7" w:rsidRPr="00966EA5">
        <w:rPr>
          <w:sz w:val="26"/>
          <w:szCs w:val="26"/>
        </w:rPr>
        <w:t>тыс. руб</w:t>
      </w:r>
      <w:r w:rsidR="002572E5" w:rsidRPr="00966EA5">
        <w:rPr>
          <w:sz w:val="26"/>
          <w:szCs w:val="26"/>
        </w:rPr>
        <w:t>лей</w:t>
      </w:r>
      <w:r w:rsidR="00C95A24" w:rsidRPr="00966EA5">
        <w:rPr>
          <w:sz w:val="26"/>
          <w:szCs w:val="26"/>
        </w:rPr>
        <w:t xml:space="preserve"> </w:t>
      </w:r>
      <w:r w:rsidR="00D63A51" w:rsidRPr="00966EA5">
        <w:rPr>
          <w:sz w:val="26"/>
          <w:szCs w:val="26"/>
        </w:rPr>
        <w:t>в т.ч.:</w:t>
      </w:r>
    </w:p>
    <w:p w:rsidR="00A61B5A" w:rsidRPr="00966EA5" w:rsidRDefault="00A61B5A" w:rsidP="00A61B5A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по подразделу </w:t>
      </w:r>
      <w:r w:rsidRPr="00966EA5">
        <w:rPr>
          <w:b/>
          <w:sz w:val="26"/>
          <w:szCs w:val="26"/>
        </w:rPr>
        <w:t>0502</w:t>
      </w:r>
      <w:r w:rsidRPr="00966EA5">
        <w:rPr>
          <w:sz w:val="26"/>
          <w:szCs w:val="26"/>
        </w:rPr>
        <w:t xml:space="preserve"> </w:t>
      </w:r>
      <w:r w:rsidRPr="00966EA5">
        <w:rPr>
          <w:b/>
          <w:sz w:val="26"/>
          <w:szCs w:val="26"/>
        </w:rPr>
        <w:t xml:space="preserve">«Коммунальное хозяйство» </w:t>
      </w:r>
      <w:r w:rsidRPr="00966EA5">
        <w:rPr>
          <w:sz w:val="26"/>
          <w:szCs w:val="26"/>
        </w:rPr>
        <w:t xml:space="preserve"> планируется уменьшение бюджетных средств за счет </w:t>
      </w:r>
      <w:r w:rsidR="009146E5" w:rsidRPr="00966EA5">
        <w:rPr>
          <w:sz w:val="26"/>
          <w:szCs w:val="26"/>
        </w:rPr>
        <w:t>уменьшения субсидии бюджетам городских поселений на строительство и реконструкцию</w:t>
      </w:r>
      <w:r w:rsidR="002572E5" w:rsidRPr="00966EA5">
        <w:rPr>
          <w:sz w:val="26"/>
          <w:szCs w:val="26"/>
        </w:rPr>
        <w:t xml:space="preserve"> </w:t>
      </w:r>
      <w:r w:rsidR="009146E5" w:rsidRPr="00966EA5">
        <w:rPr>
          <w:sz w:val="26"/>
          <w:szCs w:val="26"/>
        </w:rPr>
        <w:t xml:space="preserve">(модернизацию) объектов питьевого водоснабжения </w:t>
      </w:r>
      <w:r w:rsidRPr="00966EA5">
        <w:rPr>
          <w:sz w:val="26"/>
          <w:szCs w:val="26"/>
        </w:rPr>
        <w:t xml:space="preserve">на сумму </w:t>
      </w:r>
      <w:r w:rsidR="009146E5" w:rsidRPr="00966EA5">
        <w:rPr>
          <w:b/>
          <w:sz w:val="26"/>
          <w:szCs w:val="26"/>
        </w:rPr>
        <w:t>27941,3</w:t>
      </w:r>
      <w:r w:rsidRPr="00966EA5">
        <w:rPr>
          <w:b/>
          <w:sz w:val="26"/>
          <w:szCs w:val="26"/>
        </w:rPr>
        <w:t xml:space="preserve"> </w:t>
      </w:r>
      <w:r w:rsidR="002572E5" w:rsidRPr="00966EA5">
        <w:rPr>
          <w:sz w:val="26"/>
          <w:szCs w:val="26"/>
        </w:rPr>
        <w:t xml:space="preserve">тыс. рублей </w:t>
      </w:r>
      <w:r w:rsidRPr="00966EA5">
        <w:rPr>
          <w:sz w:val="26"/>
          <w:szCs w:val="26"/>
        </w:rPr>
        <w:t>по статье «</w:t>
      </w:r>
      <w:r w:rsidR="009146E5" w:rsidRPr="00966EA5">
        <w:rPr>
          <w:sz w:val="26"/>
          <w:szCs w:val="26"/>
        </w:rPr>
        <w:t>Бюджетные инвестиции</w:t>
      </w:r>
      <w:r w:rsidRPr="00966EA5">
        <w:rPr>
          <w:sz w:val="26"/>
          <w:szCs w:val="26"/>
        </w:rPr>
        <w:t>».</w:t>
      </w:r>
    </w:p>
    <w:p w:rsidR="002572E5" w:rsidRPr="00966EA5" w:rsidRDefault="002572E5" w:rsidP="002572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В 2025 году на сумму </w:t>
      </w:r>
      <w:r w:rsidRPr="00966EA5">
        <w:rPr>
          <w:b/>
          <w:sz w:val="26"/>
          <w:szCs w:val="26"/>
        </w:rPr>
        <w:t xml:space="preserve">1944,4 </w:t>
      </w:r>
      <w:r w:rsidRPr="00966EA5">
        <w:rPr>
          <w:sz w:val="26"/>
          <w:szCs w:val="26"/>
        </w:rPr>
        <w:t>тыс. рублей по следующим направлениям:</w:t>
      </w:r>
    </w:p>
    <w:p w:rsidR="002572E5" w:rsidRPr="00966EA5" w:rsidRDefault="002572E5" w:rsidP="002572E5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По разделу </w:t>
      </w:r>
      <w:r w:rsidRPr="00966EA5">
        <w:rPr>
          <w:b/>
          <w:sz w:val="26"/>
          <w:szCs w:val="26"/>
        </w:rPr>
        <w:t>0500 «Жилищно-коммунальное хозяйство</w:t>
      </w:r>
      <w:r w:rsidRPr="00966EA5">
        <w:rPr>
          <w:sz w:val="26"/>
          <w:szCs w:val="26"/>
        </w:rPr>
        <w:t xml:space="preserve">» планируется уменьшение бюджетных средств на сумму </w:t>
      </w:r>
      <w:r w:rsidRPr="00966EA5">
        <w:rPr>
          <w:b/>
          <w:sz w:val="26"/>
          <w:szCs w:val="26"/>
        </w:rPr>
        <w:t xml:space="preserve">1944,4 </w:t>
      </w:r>
      <w:r w:rsidRPr="00966EA5">
        <w:rPr>
          <w:sz w:val="26"/>
          <w:szCs w:val="26"/>
        </w:rPr>
        <w:t>тыс. рублей в т.ч.:</w:t>
      </w:r>
    </w:p>
    <w:p w:rsidR="003640B2" w:rsidRPr="00966EA5" w:rsidRDefault="003640B2" w:rsidP="00367223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по подразделу </w:t>
      </w:r>
      <w:r w:rsidRPr="00966EA5">
        <w:rPr>
          <w:b/>
          <w:sz w:val="26"/>
          <w:szCs w:val="26"/>
        </w:rPr>
        <w:t>0503</w:t>
      </w:r>
      <w:r w:rsidRPr="00966EA5">
        <w:rPr>
          <w:sz w:val="26"/>
          <w:szCs w:val="26"/>
        </w:rPr>
        <w:t xml:space="preserve"> </w:t>
      </w:r>
      <w:r w:rsidRPr="00966EA5">
        <w:rPr>
          <w:b/>
          <w:sz w:val="26"/>
          <w:szCs w:val="26"/>
        </w:rPr>
        <w:t xml:space="preserve">«Благоустройство» </w:t>
      </w:r>
      <w:r w:rsidR="00304C3F" w:rsidRPr="00966EA5">
        <w:rPr>
          <w:sz w:val="26"/>
          <w:szCs w:val="26"/>
        </w:rPr>
        <w:t xml:space="preserve"> планируется </w:t>
      </w:r>
      <w:r w:rsidR="002572E5" w:rsidRPr="00966EA5">
        <w:rPr>
          <w:sz w:val="26"/>
          <w:szCs w:val="26"/>
        </w:rPr>
        <w:t>уменьшение</w:t>
      </w:r>
      <w:r w:rsidRPr="00966EA5">
        <w:rPr>
          <w:sz w:val="26"/>
          <w:szCs w:val="26"/>
        </w:rPr>
        <w:t xml:space="preserve"> бюджетных средств </w:t>
      </w:r>
      <w:r w:rsidR="00304C3F" w:rsidRPr="00966EA5">
        <w:rPr>
          <w:sz w:val="26"/>
          <w:szCs w:val="26"/>
        </w:rPr>
        <w:t xml:space="preserve">за счет </w:t>
      </w:r>
      <w:r w:rsidR="002572E5" w:rsidRPr="00966EA5">
        <w:rPr>
          <w:sz w:val="26"/>
          <w:szCs w:val="26"/>
        </w:rPr>
        <w:t xml:space="preserve">уменьшения прочих субсидии бюджетам городских поселений </w:t>
      </w:r>
      <w:r w:rsidRPr="00966EA5">
        <w:rPr>
          <w:sz w:val="26"/>
          <w:szCs w:val="26"/>
        </w:rPr>
        <w:t xml:space="preserve">на сумму </w:t>
      </w:r>
      <w:r w:rsidR="002572E5" w:rsidRPr="00966EA5">
        <w:rPr>
          <w:b/>
          <w:sz w:val="26"/>
          <w:szCs w:val="26"/>
        </w:rPr>
        <w:t>1944,4</w:t>
      </w:r>
      <w:r w:rsidRPr="00966EA5">
        <w:rPr>
          <w:b/>
          <w:sz w:val="26"/>
          <w:szCs w:val="26"/>
        </w:rPr>
        <w:t xml:space="preserve"> </w:t>
      </w:r>
      <w:r w:rsidR="002572E5" w:rsidRPr="00966EA5">
        <w:rPr>
          <w:sz w:val="26"/>
          <w:szCs w:val="26"/>
        </w:rPr>
        <w:t xml:space="preserve">тыс. рублей </w:t>
      </w:r>
      <w:r w:rsidR="00AB6346" w:rsidRPr="00966EA5">
        <w:rPr>
          <w:sz w:val="26"/>
          <w:szCs w:val="26"/>
        </w:rPr>
        <w:t>по статье «иные закупки товаров, работ и услуг для обеспечения государственных (муниципальных) нужд».</w:t>
      </w:r>
    </w:p>
    <w:p w:rsidR="004C55A8" w:rsidRPr="00966EA5" w:rsidRDefault="00FF2F2B" w:rsidP="00367223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>Изменения</w:t>
      </w:r>
      <w:r w:rsidR="0018009B" w:rsidRPr="00966EA5">
        <w:rPr>
          <w:sz w:val="26"/>
          <w:szCs w:val="26"/>
        </w:rPr>
        <w:t xml:space="preserve"> планируется </w:t>
      </w:r>
      <w:r w:rsidR="00AA3F00" w:rsidRPr="00966EA5">
        <w:rPr>
          <w:sz w:val="26"/>
          <w:szCs w:val="26"/>
        </w:rPr>
        <w:t xml:space="preserve"> в рамках муниципальной программы </w:t>
      </w:r>
      <w:r w:rsidR="003C39BB" w:rsidRPr="00966EA5">
        <w:rPr>
          <w:sz w:val="26"/>
          <w:szCs w:val="26"/>
        </w:rPr>
        <w:t>«</w:t>
      </w:r>
      <w:r w:rsidR="00AA3F00" w:rsidRPr="00966EA5">
        <w:rPr>
          <w:sz w:val="26"/>
          <w:szCs w:val="26"/>
        </w:rPr>
        <w:t xml:space="preserve">Создание условий для обеспечения качественными услугами ЖКХ и благоустройство муниципального образования </w:t>
      </w:r>
      <w:r w:rsidR="003C6A92" w:rsidRPr="00966EA5">
        <w:rPr>
          <w:sz w:val="26"/>
          <w:szCs w:val="26"/>
        </w:rPr>
        <w:t>Краснинского городского</w:t>
      </w:r>
      <w:r w:rsidR="00AA3F00" w:rsidRPr="00966EA5">
        <w:rPr>
          <w:sz w:val="26"/>
          <w:szCs w:val="26"/>
        </w:rPr>
        <w:t xml:space="preserve"> поселения Краснинс</w:t>
      </w:r>
      <w:r w:rsidR="00C95A24" w:rsidRPr="00966EA5">
        <w:rPr>
          <w:sz w:val="26"/>
          <w:szCs w:val="26"/>
        </w:rPr>
        <w:t>кого района Смоленской области»</w:t>
      </w:r>
      <w:r w:rsidR="00AA3F00" w:rsidRPr="00966EA5">
        <w:rPr>
          <w:sz w:val="26"/>
          <w:szCs w:val="26"/>
        </w:rPr>
        <w:t>.</w:t>
      </w:r>
    </w:p>
    <w:p w:rsidR="002572E5" w:rsidRPr="00966EA5" w:rsidRDefault="002572E5" w:rsidP="002572E5">
      <w:pPr>
        <w:tabs>
          <w:tab w:val="left" w:pos="3915"/>
        </w:tabs>
        <w:ind w:firstLine="709"/>
        <w:jc w:val="both"/>
        <w:rPr>
          <w:b/>
          <w:sz w:val="26"/>
          <w:szCs w:val="26"/>
        </w:rPr>
      </w:pPr>
      <w:r w:rsidRPr="00966EA5">
        <w:rPr>
          <w:rFonts w:eastAsiaTheme="minorHAnsi"/>
          <w:sz w:val="26"/>
          <w:szCs w:val="26"/>
        </w:rPr>
        <w:t xml:space="preserve">Предлагается утвердить расходную часть местного бюджета на 2024 год в сумме </w:t>
      </w:r>
      <w:r w:rsidRPr="00966EA5">
        <w:rPr>
          <w:rFonts w:eastAsiaTheme="minorHAnsi"/>
          <w:b/>
          <w:sz w:val="26"/>
          <w:szCs w:val="26"/>
        </w:rPr>
        <w:t>69157,5</w:t>
      </w:r>
      <w:r w:rsidRPr="00966EA5">
        <w:rPr>
          <w:rFonts w:eastAsiaTheme="minorHAnsi"/>
          <w:sz w:val="26"/>
          <w:szCs w:val="26"/>
        </w:rPr>
        <w:t xml:space="preserve"> тыс. рублей, на 2025 год в сумме </w:t>
      </w:r>
      <w:r w:rsidRPr="00966EA5">
        <w:rPr>
          <w:rFonts w:eastAsiaTheme="minorHAnsi"/>
          <w:b/>
          <w:sz w:val="26"/>
          <w:szCs w:val="26"/>
        </w:rPr>
        <w:t>141121,9</w:t>
      </w:r>
      <w:r w:rsidRPr="00966EA5">
        <w:rPr>
          <w:rFonts w:eastAsiaTheme="minorHAnsi"/>
          <w:sz w:val="26"/>
          <w:szCs w:val="26"/>
        </w:rPr>
        <w:t xml:space="preserve"> тыс. рублей.</w:t>
      </w:r>
    </w:p>
    <w:p w:rsidR="00367223" w:rsidRPr="00966EA5" w:rsidRDefault="005D3C5B" w:rsidP="00367223">
      <w:pPr>
        <w:ind w:firstLine="709"/>
        <w:jc w:val="both"/>
        <w:rPr>
          <w:sz w:val="26"/>
          <w:szCs w:val="26"/>
        </w:rPr>
      </w:pPr>
      <w:r w:rsidRPr="00966EA5">
        <w:rPr>
          <w:sz w:val="26"/>
          <w:szCs w:val="26"/>
        </w:rPr>
        <w:t xml:space="preserve">Проект </w:t>
      </w:r>
      <w:r w:rsidR="00CF6E93" w:rsidRPr="00966EA5">
        <w:rPr>
          <w:sz w:val="26"/>
          <w:szCs w:val="26"/>
        </w:rPr>
        <w:t xml:space="preserve"> </w:t>
      </w:r>
      <w:r w:rsidR="00035193" w:rsidRPr="00966EA5">
        <w:rPr>
          <w:sz w:val="26"/>
          <w:szCs w:val="26"/>
        </w:rPr>
        <w:t xml:space="preserve">не </w:t>
      </w:r>
      <w:r w:rsidR="00A61171" w:rsidRPr="00966EA5">
        <w:rPr>
          <w:sz w:val="26"/>
          <w:szCs w:val="26"/>
        </w:rPr>
        <w:t xml:space="preserve">предусматривает </w:t>
      </w:r>
      <w:r w:rsidR="00AA7692" w:rsidRPr="00966EA5">
        <w:rPr>
          <w:sz w:val="26"/>
          <w:szCs w:val="26"/>
        </w:rPr>
        <w:t>изменения</w:t>
      </w:r>
      <w:r w:rsidR="00A61171" w:rsidRPr="00966EA5">
        <w:rPr>
          <w:sz w:val="26"/>
          <w:szCs w:val="26"/>
        </w:rPr>
        <w:t xml:space="preserve"> размера дефиц</w:t>
      </w:r>
      <w:r w:rsidRPr="00966EA5">
        <w:rPr>
          <w:sz w:val="26"/>
          <w:szCs w:val="26"/>
        </w:rPr>
        <w:t>ита местного бюджета</w:t>
      </w:r>
      <w:r w:rsidR="00367223" w:rsidRPr="00966EA5">
        <w:rPr>
          <w:sz w:val="26"/>
          <w:szCs w:val="26"/>
        </w:rPr>
        <w:t>.</w:t>
      </w:r>
    </w:p>
    <w:p w:rsidR="005F6ADB" w:rsidRPr="00966EA5" w:rsidRDefault="005F6ADB" w:rsidP="00367223">
      <w:pPr>
        <w:tabs>
          <w:tab w:val="left" w:pos="1155"/>
        </w:tabs>
        <w:jc w:val="both"/>
        <w:rPr>
          <w:sz w:val="26"/>
          <w:szCs w:val="26"/>
        </w:rPr>
      </w:pPr>
    </w:p>
    <w:sectPr w:rsidR="005F6ADB" w:rsidRPr="00966EA5" w:rsidSect="00FC0C4A">
      <w:pgSz w:w="11906" w:h="16838"/>
      <w:pgMar w:top="993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290" w:rsidRDefault="00153290" w:rsidP="00C95A24">
      <w:r>
        <w:separator/>
      </w:r>
    </w:p>
  </w:endnote>
  <w:endnote w:type="continuationSeparator" w:id="1">
    <w:p w:rsidR="00153290" w:rsidRDefault="00153290" w:rsidP="00C95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290" w:rsidRDefault="00153290" w:rsidP="00C95A24">
      <w:r>
        <w:separator/>
      </w:r>
    </w:p>
  </w:footnote>
  <w:footnote w:type="continuationSeparator" w:id="1">
    <w:p w:rsidR="00153290" w:rsidRDefault="00153290" w:rsidP="00C95A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082A"/>
    <w:rsid w:val="0000221B"/>
    <w:rsid w:val="00002661"/>
    <w:rsid w:val="00013295"/>
    <w:rsid w:val="00013C12"/>
    <w:rsid w:val="00016F5B"/>
    <w:rsid w:val="00017E80"/>
    <w:rsid w:val="00023CF1"/>
    <w:rsid w:val="000265DC"/>
    <w:rsid w:val="00035193"/>
    <w:rsid w:val="000351A0"/>
    <w:rsid w:val="00043B78"/>
    <w:rsid w:val="000466FC"/>
    <w:rsid w:val="00047E55"/>
    <w:rsid w:val="000547F0"/>
    <w:rsid w:val="000614CE"/>
    <w:rsid w:val="00067362"/>
    <w:rsid w:val="00070ED3"/>
    <w:rsid w:val="00071341"/>
    <w:rsid w:val="00072D6C"/>
    <w:rsid w:val="000843C4"/>
    <w:rsid w:val="00084935"/>
    <w:rsid w:val="00087240"/>
    <w:rsid w:val="000941BB"/>
    <w:rsid w:val="0009753E"/>
    <w:rsid w:val="000975F1"/>
    <w:rsid w:val="000A38DF"/>
    <w:rsid w:val="000B05FA"/>
    <w:rsid w:val="000B3DDF"/>
    <w:rsid w:val="000B5607"/>
    <w:rsid w:val="000B63B9"/>
    <w:rsid w:val="000B6D3E"/>
    <w:rsid w:val="000C0CE1"/>
    <w:rsid w:val="000C4EE9"/>
    <w:rsid w:val="000C602D"/>
    <w:rsid w:val="000D0855"/>
    <w:rsid w:val="000D0915"/>
    <w:rsid w:val="000E2B71"/>
    <w:rsid w:val="000E300A"/>
    <w:rsid w:val="000E4350"/>
    <w:rsid w:val="000E4A92"/>
    <w:rsid w:val="000E5EE0"/>
    <w:rsid w:val="000F753D"/>
    <w:rsid w:val="00102E2A"/>
    <w:rsid w:val="00115242"/>
    <w:rsid w:val="00116789"/>
    <w:rsid w:val="00120FD9"/>
    <w:rsid w:val="0014402D"/>
    <w:rsid w:val="00144F9B"/>
    <w:rsid w:val="001478C3"/>
    <w:rsid w:val="001510CC"/>
    <w:rsid w:val="00153290"/>
    <w:rsid w:val="00155909"/>
    <w:rsid w:val="00157570"/>
    <w:rsid w:val="00162FA5"/>
    <w:rsid w:val="001640A8"/>
    <w:rsid w:val="0016449C"/>
    <w:rsid w:val="00166052"/>
    <w:rsid w:val="0018009B"/>
    <w:rsid w:val="0018083F"/>
    <w:rsid w:val="001869C5"/>
    <w:rsid w:val="00186F76"/>
    <w:rsid w:val="00193DB7"/>
    <w:rsid w:val="00197155"/>
    <w:rsid w:val="001A01B8"/>
    <w:rsid w:val="001A467C"/>
    <w:rsid w:val="001B6E4A"/>
    <w:rsid w:val="001C13A0"/>
    <w:rsid w:val="001C2759"/>
    <w:rsid w:val="001C3DA5"/>
    <w:rsid w:val="001D573E"/>
    <w:rsid w:val="001D6C56"/>
    <w:rsid w:val="001E0736"/>
    <w:rsid w:val="001E659E"/>
    <w:rsid w:val="001F627A"/>
    <w:rsid w:val="00203A2B"/>
    <w:rsid w:val="002050B5"/>
    <w:rsid w:val="00210007"/>
    <w:rsid w:val="002275E9"/>
    <w:rsid w:val="00227985"/>
    <w:rsid w:val="00237F85"/>
    <w:rsid w:val="002506AB"/>
    <w:rsid w:val="002572E5"/>
    <w:rsid w:val="0026484F"/>
    <w:rsid w:val="00266539"/>
    <w:rsid w:val="0026665D"/>
    <w:rsid w:val="00267B57"/>
    <w:rsid w:val="002766DC"/>
    <w:rsid w:val="00277660"/>
    <w:rsid w:val="00283971"/>
    <w:rsid w:val="00286AE6"/>
    <w:rsid w:val="00293F7B"/>
    <w:rsid w:val="002B58ED"/>
    <w:rsid w:val="002C064E"/>
    <w:rsid w:val="002C1226"/>
    <w:rsid w:val="002C49DE"/>
    <w:rsid w:val="002D422F"/>
    <w:rsid w:val="002D593C"/>
    <w:rsid w:val="002E1504"/>
    <w:rsid w:val="002E5403"/>
    <w:rsid w:val="002E7700"/>
    <w:rsid w:val="002F5167"/>
    <w:rsid w:val="003030CA"/>
    <w:rsid w:val="0030417C"/>
    <w:rsid w:val="00304C3F"/>
    <w:rsid w:val="003079C1"/>
    <w:rsid w:val="00326533"/>
    <w:rsid w:val="003273A4"/>
    <w:rsid w:val="00331B7A"/>
    <w:rsid w:val="0034527E"/>
    <w:rsid w:val="0035285E"/>
    <w:rsid w:val="0035454C"/>
    <w:rsid w:val="003633FB"/>
    <w:rsid w:val="003640B2"/>
    <w:rsid w:val="00365538"/>
    <w:rsid w:val="00367223"/>
    <w:rsid w:val="0036768F"/>
    <w:rsid w:val="00367A28"/>
    <w:rsid w:val="003704CA"/>
    <w:rsid w:val="003905C8"/>
    <w:rsid w:val="00396D83"/>
    <w:rsid w:val="003A321F"/>
    <w:rsid w:val="003A60E5"/>
    <w:rsid w:val="003A6A2C"/>
    <w:rsid w:val="003A7499"/>
    <w:rsid w:val="003B4EC7"/>
    <w:rsid w:val="003B667B"/>
    <w:rsid w:val="003C39BB"/>
    <w:rsid w:val="003C6A92"/>
    <w:rsid w:val="003D3BD3"/>
    <w:rsid w:val="003D5427"/>
    <w:rsid w:val="003D7456"/>
    <w:rsid w:val="003E10A8"/>
    <w:rsid w:val="004072D2"/>
    <w:rsid w:val="00413D88"/>
    <w:rsid w:val="00416A89"/>
    <w:rsid w:val="00442A1E"/>
    <w:rsid w:val="004543B7"/>
    <w:rsid w:val="004543D8"/>
    <w:rsid w:val="004676FE"/>
    <w:rsid w:val="00472EF6"/>
    <w:rsid w:val="0048176E"/>
    <w:rsid w:val="00484354"/>
    <w:rsid w:val="004851F5"/>
    <w:rsid w:val="004910B0"/>
    <w:rsid w:val="0049465B"/>
    <w:rsid w:val="004A0D71"/>
    <w:rsid w:val="004A466F"/>
    <w:rsid w:val="004A51DA"/>
    <w:rsid w:val="004B22A6"/>
    <w:rsid w:val="004C07E8"/>
    <w:rsid w:val="004C42A6"/>
    <w:rsid w:val="004C55A8"/>
    <w:rsid w:val="004C6CCB"/>
    <w:rsid w:val="004D40AE"/>
    <w:rsid w:val="004D7EDE"/>
    <w:rsid w:val="004E01FB"/>
    <w:rsid w:val="004E0C2A"/>
    <w:rsid w:val="004E502A"/>
    <w:rsid w:val="004F3D53"/>
    <w:rsid w:val="004F48D7"/>
    <w:rsid w:val="004F766A"/>
    <w:rsid w:val="004F7988"/>
    <w:rsid w:val="00500B25"/>
    <w:rsid w:val="00501959"/>
    <w:rsid w:val="00506A1D"/>
    <w:rsid w:val="005117AC"/>
    <w:rsid w:val="00512662"/>
    <w:rsid w:val="005208EE"/>
    <w:rsid w:val="00523394"/>
    <w:rsid w:val="00530624"/>
    <w:rsid w:val="005318C6"/>
    <w:rsid w:val="005423A0"/>
    <w:rsid w:val="0055284C"/>
    <w:rsid w:val="00554228"/>
    <w:rsid w:val="00555D05"/>
    <w:rsid w:val="005761AA"/>
    <w:rsid w:val="005816ED"/>
    <w:rsid w:val="005858F4"/>
    <w:rsid w:val="00585E3D"/>
    <w:rsid w:val="00587CFA"/>
    <w:rsid w:val="00592D0F"/>
    <w:rsid w:val="0059478A"/>
    <w:rsid w:val="005A372B"/>
    <w:rsid w:val="005A3CD8"/>
    <w:rsid w:val="005A7DE3"/>
    <w:rsid w:val="005B0E6F"/>
    <w:rsid w:val="005B1361"/>
    <w:rsid w:val="005B3A28"/>
    <w:rsid w:val="005C62DF"/>
    <w:rsid w:val="005C7617"/>
    <w:rsid w:val="005C7C80"/>
    <w:rsid w:val="005D3C5B"/>
    <w:rsid w:val="005D77A5"/>
    <w:rsid w:val="005E1D8C"/>
    <w:rsid w:val="005E2ED6"/>
    <w:rsid w:val="005E741B"/>
    <w:rsid w:val="005E7F83"/>
    <w:rsid w:val="005F0E49"/>
    <w:rsid w:val="005F2591"/>
    <w:rsid w:val="005F2897"/>
    <w:rsid w:val="005F55D7"/>
    <w:rsid w:val="005F6ADB"/>
    <w:rsid w:val="00601BE1"/>
    <w:rsid w:val="006022E7"/>
    <w:rsid w:val="00607C0E"/>
    <w:rsid w:val="006172F5"/>
    <w:rsid w:val="00621FB1"/>
    <w:rsid w:val="00623694"/>
    <w:rsid w:val="00635D21"/>
    <w:rsid w:val="00640AFD"/>
    <w:rsid w:val="0064176C"/>
    <w:rsid w:val="00642BF7"/>
    <w:rsid w:val="00643CD1"/>
    <w:rsid w:val="0064526A"/>
    <w:rsid w:val="006458ED"/>
    <w:rsid w:val="006462D2"/>
    <w:rsid w:val="006564E6"/>
    <w:rsid w:val="0065687C"/>
    <w:rsid w:val="006626EC"/>
    <w:rsid w:val="00662BF0"/>
    <w:rsid w:val="00670130"/>
    <w:rsid w:val="0068065A"/>
    <w:rsid w:val="00680E0F"/>
    <w:rsid w:val="0068417A"/>
    <w:rsid w:val="00684C49"/>
    <w:rsid w:val="006967C2"/>
    <w:rsid w:val="006A4E36"/>
    <w:rsid w:val="006A57DA"/>
    <w:rsid w:val="006A62C6"/>
    <w:rsid w:val="006B2BEE"/>
    <w:rsid w:val="006B629E"/>
    <w:rsid w:val="006C011E"/>
    <w:rsid w:val="006C0BAA"/>
    <w:rsid w:val="006C458F"/>
    <w:rsid w:val="006E1AEF"/>
    <w:rsid w:val="006E6C67"/>
    <w:rsid w:val="006F1C31"/>
    <w:rsid w:val="006F210F"/>
    <w:rsid w:val="006F47E3"/>
    <w:rsid w:val="006F4DBC"/>
    <w:rsid w:val="006F6969"/>
    <w:rsid w:val="00701D26"/>
    <w:rsid w:val="00705CA3"/>
    <w:rsid w:val="007107C9"/>
    <w:rsid w:val="00715DBF"/>
    <w:rsid w:val="00733824"/>
    <w:rsid w:val="00744CF2"/>
    <w:rsid w:val="00753E07"/>
    <w:rsid w:val="00754FC6"/>
    <w:rsid w:val="00755470"/>
    <w:rsid w:val="00760E55"/>
    <w:rsid w:val="0076377A"/>
    <w:rsid w:val="00764A73"/>
    <w:rsid w:val="00770B3C"/>
    <w:rsid w:val="00772960"/>
    <w:rsid w:val="00772A80"/>
    <w:rsid w:val="007753C3"/>
    <w:rsid w:val="00783FA2"/>
    <w:rsid w:val="00784C4F"/>
    <w:rsid w:val="00792A59"/>
    <w:rsid w:val="00795DE7"/>
    <w:rsid w:val="007B171F"/>
    <w:rsid w:val="007B251F"/>
    <w:rsid w:val="007B49D0"/>
    <w:rsid w:val="007C14A6"/>
    <w:rsid w:val="007D47CC"/>
    <w:rsid w:val="007D54F7"/>
    <w:rsid w:val="007D5772"/>
    <w:rsid w:val="007D7E0C"/>
    <w:rsid w:val="007E1F4D"/>
    <w:rsid w:val="007E23A4"/>
    <w:rsid w:val="007F2A6A"/>
    <w:rsid w:val="007F3AE1"/>
    <w:rsid w:val="007F7256"/>
    <w:rsid w:val="00803955"/>
    <w:rsid w:val="008053C3"/>
    <w:rsid w:val="00812A0A"/>
    <w:rsid w:val="00817848"/>
    <w:rsid w:val="008369EE"/>
    <w:rsid w:val="008449F9"/>
    <w:rsid w:val="00851943"/>
    <w:rsid w:val="00856BC3"/>
    <w:rsid w:val="0086738E"/>
    <w:rsid w:val="008A2CD8"/>
    <w:rsid w:val="008A4589"/>
    <w:rsid w:val="008A485D"/>
    <w:rsid w:val="008A78B9"/>
    <w:rsid w:val="008B03F2"/>
    <w:rsid w:val="008B6E49"/>
    <w:rsid w:val="008D454E"/>
    <w:rsid w:val="008E02AB"/>
    <w:rsid w:val="008E220B"/>
    <w:rsid w:val="008F55C2"/>
    <w:rsid w:val="008F7084"/>
    <w:rsid w:val="009011F0"/>
    <w:rsid w:val="009017C3"/>
    <w:rsid w:val="0091082A"/>
    <w:rsid w:val="009136C8"/>
    <w:rsid w:val="0091372E"/>
    <w:rsid w:val="009146E5"/>
    <w:rsid w:val="00917CC4"/>
    <w:rsid w:val="00922B0E"/>
    <w:rsid w:val="00937143"/>
    <w:rsid w:val="00941366"/>
    <w:rsid w:val="00946D14"/>
    <w:rsid w:val="009614D8"/>
    <w:rsid w:val="00963F32"/>
    <w:rsid w:val="00966A68"/>
    <w:rsid w:val="00966EA5"/>
    <w:rsid w:val="00967312"/>
    <w:rsid w:val="00976AEE"/>
    <w:rsid w:val="00987F1C"/>
    <w:rsid w:val="00994C55"/>
    <w:rsid w:val="009967EC"/>
    <w:rsid w:val="009969AC"/>
    <w:rsid w:val="009B10E4"/>
    <w:rsid w:val="009B78B6"/>
    <w:rsid w:val="009B7D35"/>
    <w:rsid w:val="009C2199"/>
    <w:rsid w:val="009C5C49"/>
    <w:rsid w:val="009D5306"/>
    <w:rsid w:val="009D6831"/>
    <w:rsid w:val="009E6597"/>
    <w:rsid w:val="009F48BF"/>
    <w:rsid w:val="00A00091"/>
    <w:rsid w:val="00A12B9E"/>
    <w:rsid w:val="00A230C8"/>
    <w:rsid w:val="00A2352F"/>
    <w:rsid w:val="00A367E2"/>
    <w:rsid w:val="00A44F9A"/>
    <w:rsid w:val="00A556D9"/>
    <w:rsid w:val="00A604CF"/>
    <w:rsid w:val="00A61171"/>
    <w:rsid w:val="00A61B5A"/>
    <w:rsid w:val="00A65037"/>
    <w:rsid w:val="00A70669"/>
    <w:rsid w:val="00A72AB9"/>
    <w:rsid w:val="00A735EF"/>
    <w:rsid w:val="00A7594E"/>
    <w:rsid w:val="00A77ECE"/>
    <w:rsid w:val="00A8329D"/>
    <w:rsid w:val="00A835BB"/>
    <w:rsid w:val="00A850FC"/>
    <w:rsid w:val="00A85ED2"/>
    <w:rsid w:val="00A9267E"/>
    <w:rsid w:val="00AA3F00"/>
    <w:rsid w:val="00AA692A"/>
    <w:rsid w:val="00AA71B5"/>
    <w:rsid w:val="00AA7692"/>
    <w:rsid w:val="00AB5E27"/>
    <w:rsid w:val="00AB6346"/>
    <w:rsid w:val="00AC7095"/>
    <w:rsid w:val="00AD7D26"/>
    <w:rsid w:val="00AE60E9"/>
    <w:rsid w:val="00AF0340"/>
    <w:rsid w:val="00AF28F4"/>
    <w:rsid w:val="00AF5D9B"/>
    <w:rsid w:val="00B158AD"/>
    <w:rsid w:val="00B34748"/>
    <w:rsid w:val="00B34F22"/>
    <w:rsid w:val="00B55228"/>
    <w:rsid w:val="00B5590A"/>
    <w:rsid w:val="00B608AF"/>
    <w:rsid w:val="00B61334"/>
    <w:rsid w:val="00B668F4"/>
    <w:rsid w:val="00B80DB9"/>
    <w:rsid w:val="00B92C26"/>
    <w:rsid w:val="00BA2D6E"/>
    <w:rsid w:val="00BA6776"/>
    <w:rsid w:val="00BB1F8A"/>
    <w:rsid w:val="00BC7107"/>
    <w:rsid w:val="00BD2916"/>
    <w:rsid w:val="00BD522A"/>
    <w:rsid w:val="00BD6279"/>
    <w:rsid w:val="00BE254E"/>
    <w:rsid w:val="00BE50E0"/>
    <w:rsid w:val="00BE6F89"/>
    <w:rsid w:val="00BF2165"/>
    <w:rsid w:val="00C032DF"/>
    <w:rsid w:val="00C049EB"/>
    <w:rsid w:val="00C15491"/>
    <w:rsid w:val="00C16100"/>
    <w:rsid w:val="00C21FE0"/>
    <w:rsid w:val="00C234CF"/>
    <w:rsid w:val="00C25877"/>
    <w:rsid w:val="00C264B1"/>
    <w:rsid w:val="00C26B43"/>
    <w:rsid w:val="00C27BC6"/>
    <w:rsid w:val="00C35F94"/>
    <w:rsid w:val="00C37B36"/>
    <w:rsid w:val="00C4124C"/>
    <w:rsid w:val="00C44C03"/>
    <w:rsid w:val="00C51396"/>
    <w:rsid w:val="00C54296"/>
    <w:rsid w:val="00C608D5"/>
    <w:rsid w:val="00C66643"/>
    <w:rsid w:val="00C67B5D"/>
    <w:rsid w:val="00C70A91"/>
    <w:rsid w:val="00C719C7"/>
    <w:rsid w:val="00C74108"/>
    <w:rsid w:val="00C938FC"/>
    <w:rsid w:val="00C95A24"/>
    <w:rsid w:val="00CA1EED"/>
    <w:rsid w:val="00CA3951"/>
    <w:rsid w:val="00CB6A66"/>
    <w:rsid w:val="00CC28B0"/>
    <w:rsid w:val="00CD1BCB"/>
    <w:rsid w:val="00CD6DAC"/>
    <w:rsid w:val="00CE0C00"/>
    <w:rsid w:val="00CE14F5"/>
    <w:rsid w:val="00CE6EC4"/>
    <w:rsid w:val="00CF4742"/>
    <w:rsid w:val="00CF6E93"/>
    <w:rsid w:val="00CF70FE"/>
    <w:rsid w:val="00CF7580"/>
    <w:rsid w:val="00D04965"/>
    <w:rsid w:val="00D05595"/>
    <w:rsid w:val="00D06A63"/>
    <w:rsid w:val="00D06C0E"/>
    <w:rsid w:val="00D11A20"/>
    <w:rsid w:val="00D205C8"/>
    <w:rsid w:val="00D20AE7"/>
    <w:rsid w:val="00D266FF"/>
    <w:rsid w:val="00D34010"/>
    <w:rsid w:val="00D45940"/>
    <w:rsid w:val="00D5338A"/>
    <w:rsid w:val="00D610B4"/>
    <w:rsid w:val="00D63A51"/>
    <w:rsid w:val="00D710EF"/>
    <w:rsid w:val="00D72422"/>
    <w:rsid w:val="00D753D7"/>
    <w:rsid w:val="00D77B44"/>
    <w:rsid w:val="00D84371"/>
    <w:rsid w:val="00D9418B"/>
    <w:rsid w:val="00D942CC"/>
    <w:rsid w:val="00D95316"/>
    <w:rsid w:val="00DA2CCD"/>
    <w:rsid w:val="00DA35F2"/>
    <w:rsid w:val="00DB20AF"/>
    <w:rsid w:val="00DB3653"/>
    <w:rsid w:val="00DB4EB3"/>
    <w:rsid w:val="00DB6E26"/>
    <w:rsid w:val="00DC67B9"/>
    <w:rsid w:val="00DD2469"/>
    <w:rsid w:val="00DD271A"/>
    <w:rsid w:val="00DD60D5"/>
    <w:rsid w:val="00DD75F1"/>
    <w:rsid w:val="00DE0A5A"/>
    <w:rsid w:val="00DF25A2"/>
    <w:rsid w:val="00DF6CA6"/>
    <w:rsid w:val="00E048D4"/>
    <w:rsid w:val="00E2072C"/>
    <w:rsid w:val="00E4190B"/>
    <w:rsid w:val="00E4428D"/>
    <w:rsid w:val="00E47446"/>
    <w:rsid w:val="00E47CAF"/>
    <w:rsid w:val="00E50271"/>
    <w:rsid w:val="00E618D8"/>
    <w:rsid w:val="00E66AAE"/>
    <w:rsid w:val="00E674B0"/>
    <w:rsid w:val="00E70E03"/>
    <w:rsid w:val="00E744EC"/>
    <w:rsid w:val="00E77CB6"/>
    <w:rsid w:val="00E846CD"/>
    <w:rsid w:val="00E8478A"/>
    <w:rsid w:val="00E871EE"/>
    <w:rsid w:val="00E91AEF"/>
    <w:rsid w:val="00E91D3D"/>
    <w:rsid w:val="00E93073"/>
    <w:rsid w:val="00E93B53"/>
    <w:rsid w:val="00EB1047"/>
    <w:rsid w:val="00EB342A"/>
    <w:rsid w:val="00EB394D"/>
    <w:rsid w:val="00EB401B"/>
    <w:rsid w:val="00EB605A"/>
    <w:rsid w:val="00EC20B6"/>
    <w:rsid w:val="00EC2C06"/>
    <w:rsid w:val="00ED2150"/>
    <w:rsid w:val="00ED2F61"/>
    <w:rsid w:val="00EE4686"/>
    <w:rsid w:val="00EE6494"/>
    <w:rsid w:val="00EF06CA"/>
    <w:rsid w:val="00EF0988"/>
    <w:rsid w:val="00EF72D0"/>
    <w:rsid w:val="00F03A59"/>
    <w:rsid w:val="00F04EDB"/>
    <w:rsid w:val="00F10157"/>
    <w:rsid w:val="00F10880"/>
    <w:rsid w:val="00F15E8C"/>
    <w:rsid w:val="00F2130C"/>
    <w:rsid w:val="00F31B51"/>
    <w:rsid w:val="00F37F79"/>
    <w:rsid w:val="00F45EF1"/>
    <w:rsid w:val="00F5206B"/>
    <w:rsid w:val="00F551EA"/>
    <w:rsid w:val="00F71CA3"/>
    <w:rsid w:val="00F81BD7"/>
    <w:rsid w:val="00F8334E"/>
    <w:rsid w:val="00F943E6"/>
    <w:rsid w:val="00F97454"/>
    <w:rsid w:val="00FA1050"/>
    <w:rsid w:val="00FA3F46"/>
    <w:rsid w:val="00FA6F78"/>
    <w:rsid w:val="00FC0C4A"/>
    <w:rsid w:val="00FC26DA"/>
    <w:rsid w:val="00FC2F35"/>
    <w:rsid w:val="00FC5F1F"/>
    <w:rsid w:val="00FD384E"/>
    <w:rsid w:val="00FE3192"/>
    <w:rsid w:val="00FF2F2B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7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  <w:style w:type="table" w:styleId="a8">
    <w:name w:val="Table Grid"/>
    <w:basedOn w:val="a1"/>
    <w:rsid w:val="00E77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C95A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C95A24"/>
    <w:rPr>
      <w:sz w:val="24"/>
      <w:szCs w:val="24"/>
    </w:rPr>
  </w:style>
  <w:style w:type="paragraph" w:styleId="ab">
    <w:name w:val="footer"/>
    <w:basedOn w:val="a"/>
    <w:link w:val="ac"/>
    <w:rsid w:val="00C95A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5A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2150"/>
    <w:rPr>
      <w:rFonts w:ascii="Tahoma" w:hAnsi="Tahoma" w:cs="Tahoma"/>
      <w:sz w:val="16"/>
      <w:szCs w:val="16"/>
    </w:rPr>
  </w:style>
  <w:style w:type="paragraph" w:styleId="a4">
    <w:name w:val="Subtitle"/>
    <w:basedOn w:val="a"/>
    <w:next w:val="a"/>
    <w:link w:val="a5"/>
    <w:qFormat/>
    <w:rsid w:val="00585E3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link w:val="a4"/>
    <w:rsid w:val="00585E3D"/>
    <w:rPr>
      <w:rFonts w:ascii="Cambria" w:eastAsia="Times New Roman" w:hAnsi="Cambria" w:cs="Times New Roman"/>
      <w:sz w:val="24"/>
      <w:szCs w:val="24"/>
    </w:rPr>
  </w:style>
  <w:style w:type="paragraph" w:customStyle="1" w:styleId="4">
    <w:name w:val="Знак4"/>
    <w:basedOn w:val="a"/>
    <w:rsid w:val="00F31B5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Body Text"/>
    <w:basedOn w:val="a"/>
    <w:link w:val="a7"/>
    <w:rsid w:val="00BC7107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BC7107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33AC3-2906-42BA-B5B4-E7363EF7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Контрольно-ревизионной комиссии</vt:lpstr>
    </vt:vector>
  </TitlesOfParts>
  <Company>aaa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Контрольно-ревизионной комиссии</dc:title>
  <dc:creator>zx</dc:creator>
  <cp:lastModifiedBy>Duma</cp:lastModifiedBy>
  <cp:revision>6</cp:revision>
  <cp:lastPrinted>2024-10-17T06:21:00Z</cp:lastPrinted>
  <dcterms:created xsi:type="dcterms:W3CDTF">2024-11-21T11:46:00Z</dcterms:created>
  <dcterms:modified xsi:type="dcterms:W3CDTF">2024-12-23T19:32:00Z</dcterms:modified>
</cp:coreProperties>
</file>